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80AA05" w14:textId="77777777" w:rsidR="00CF1C3F" w:rsidRDefault="00CF1C3F" w:rsidP="005F60E3">
      <w:pPr>
        <w:jc w:val="both"/>
        <w:rPr>
          <w:rFonts w:ascii="Times New Roman" w:hAnsi="Times New Roman"/>
          <w:b/>
          <w:highlight w:val="yellow"/>
        </w:rPr>
      </w:pPr>
      <w:bookmarkStart w:id="0" w:name="_GoBack"/>
      <w:bookmarkEnd w:id="0"/>
    </w:p>
    <w:p w14:paraId="5F45CBBE" w14:textId="1DFD81C5" w:rsidR="00420758" w:rsidRPr="00793CC3" w:rsidRDefault="00420758" w:rsidP="00511D13">
      <w:pPr>
        <w:contextualSpacing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</w:p>
    <w:tbl>
      <w:tblPr>
        <w:tblStyle w:val="a3"/>
        <w:tblW w:w="10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094"/>
      </w:tblGrid>
      <w:tr w:rsidR="003A5CDE" w:rsidRPr="00793CC3" w14:paraId="696A79DF" w14:textId="77777777" w:rsidTr="003A5CDE">
        <w:tc>
          <w:tcPr>
            <w:tcW w:w="10094" w:type="dxa"/>
          </w:tcPr>
          <w:p w14:paraId="65447A3D" w14:textId="216829C0" w:rsidR="007A245B" w:rsidRPr="0011019C" w:rsidRDefault="0011019C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01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«МУНИЦИПАЛЬНОЕ БЮДЖЕТНОЕ ДОШКОЛЬНОЕ УЧРЕЖДЕНИЕ «ДЕТСКИЙ САД «КОЛОКОЛЬЧИК»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с.Старое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Суркино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  <w:p w14:paraId="437F8F7D" w14:textId="77777777" w:rsidR="00A40DD6" w:rsidRDefault="00A40DD6" w:rsidP="00793CC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39E42F5" w14:textId="08358C71" w:rsidR="00A40DD6" w:rsidRDefault="009D02A8" w:rsidP="009D02A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4D4C2D3F" wp14:editId="59DC874B">
                  <wp:extent cx="2792095" cy="2090057"/>
                  <wp:effectExtent l="0" t="0" r="8255" b="571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9939" cy="2095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39F2B18" wp14:editId="34FC560C">
                  <wp:extent cx="3367315" cy="2011680"/>
                  <wp:effectExtent l="0" t="0" r="508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27" cy="2020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C9D12D" w14:textId="46E1417E" w:rsidR="00A40DD6" w:rsidRPr="009D02A8" w:rsidRDefault="00A40DD6" w:rsidP="009D02A8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</w:tr>
      <w:tr w:rsidR="003A5CDE" w:rsidRPr="00793CC3" w14:paraId="31DC06EC" w14:textId="77777777" w:rsidTr="0092640B">
        <w:tc>
          <w:tcPr>
            <w:tcW w:w="10094" w:type="dxa"/>
            <w:tcBorders>
              <w:bottom w:val="single" w:sz="4" w:space="0" w:color="000000" w:themeColor="text1"/>
            </w:tcBorders>
          </w:tcPr>
          <w:p w14:paraId="34D247A3" w14:textId="77777777" w:rsidR="003A5CDE" w:rsidRPr="00793CC3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3CC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gramStart"/>
            <w:r w:rsidRPr="00793CC3">
              <w:rPr>
                <w:rFonts w:ascii="Times New Roman" w:hAnsi="Times New Roman" w:cs="Times New Roman"/>
                <w:b/>
                <w:sz w:val="18"/>
                <w:szCs w:val="18"/>
              </w:rPr>
              <w:t>СОЗДАНИЯ  УЧРЕЖДЕНИЯ</w:t>
            </w:r>
            <w:proofErr w:type="gramEnd"/>
            <w:r w:rsidRPr="00793CC3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14:paraId="02131A13" w14:textId="0D02D37B" w:rsidR="003A5CDE" w:rsidRPr="00793CC3" w:rsidRDefault="00676D5D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793CC3">
              <w:rPr>
                <w:rFonts w:ascii="Times New Roman" w:hAnsi="Times New Roman" w:cs="Times New Roman"/>
                <w:i/>
                <w:sz w:val="18"/>
                <w:szCs w:val="18"/>
              </w:rPr>
              <w:t>1996</w:t>
            </w:r>
          </w:p>
        </w:tc>
      </w:tr>
      <w:tr w:rsidR="003A5CDE" w:rsidRPr="00793CC3" w14:paraId="1EF8E764" w14:textId="77777777" w:rsidTr="0092640B">
        <w:tc>
          <w:tcPr>
            <w:tcW w:w="10094" w:type="dxa"/>
            <w:tcBorders>
              <w:bottom w:val="single" w:sz="4" w:space="0" w:color="auto"/>
            </w:tcBorders>
          </w:tcPr>
          <w:p w14:paraId="6102522B" w14:textId="77777777" w:rsidR="003A5CDE" w:rsidRPr="00793CC3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3CC3">
              <w:rPr>
                <w:rFonts w:ascii="Times New Roman" w:hAnsi="Times New Roman" w:cs="Times New Roman"/>
                <w:b/>
                <w:sz w:val="18"/>
                <w:szCs w:val="18"/>
              </w:rPr>
              <w:t>ХРОНОЛОГИЯ СТАНОВЛЕНИЯ ШКОЛЫ:</w:t>
            </w:r>
          </w:p>
          <w:p w14:paraId="31172293" w14:textId="3CDAB020" w:rsidR="003A5CDE" w:rsidRPr="00793CC3" w:rsidRDefault="003A5CDE" w:rsidP="00676D5D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14:paraId="5F962AE8" w14:textId="62B9A33E" w:rsidR="0092640B" w:rsidRPr="00793CC3" w:rsidRDefault="004801AF" w:rsidP="00787DC7">
            <w:pPr>
              <w:jc w:val="both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4801A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Директор комплекса «Школы – сад» 1996г. Лисина Лидия Савельевна – отличник народного просвещения РФ, Заслуженный учитель школы РТ, Ветеран труда, Почетный житель села.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Детский сад распахнул свои двери 28 июля 1997 года. За время работы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доу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 проработал</w:t>
            </w:r>
            <w:proofErr w:type="gramEnd"/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педагогический коллектив из 27 человек.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Алендукова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Алевтина Владимировна - младший воспитатель и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Янтемирова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Алина Петровна – повар, работают с открытия и по сей день. Детский сад выпустил в школьную жизнь более 200 детей. В 2019 году состоялся капитальный ремонт по Республиканской программе учреждения старше 30 лет. Ремонт произведён подрядчиками ООО «Строй – комплект». 23 сентября 2022 года детский сад «Колокольчик»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с.Старое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Суркино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» отметил свой 25-ти летний юбилей. </w:t>
            </w:r>
          </w:p>
        </w:tc>
      </w:tr>
      <w:tr w:rsidR="003A5CDE" w:rsidRPr="00793CC3" w14:paraId="7B0BCE50" w14:textId="77777777" w:rsidTr="0092640B"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D1AA63" w14:textId="77777777" w:rsidR="0092640B" w:rsidRPr="00793CC3" w:rsidRDefault="0092640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F82879B" w14:textId="4A9892BA" w:rsidR="003A5CDE" w:rsidRPr="00793CC3" w:rsidRDefault="003A5CDE" w:rsidP="00546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CC3">
              <w:rPr>
                <w:rFonts w:ascii="Times New Roman" w:hAnsi="Times New Roman" w:cs="Times New Roman"/>
                <w:b/>
                <w:sz w:val="18"/>
                <w:szCs w:val="18"/>
              </w:rPr>
              <w:t>ДИРЕКТОРА ШКОЛ</w:t>
            </w:r>
            <w:r w:rsidR="00102E0B" w:rsidRPr="00793CC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="00102E0B" w:rsidRPr="00793CC3">
              <w:rPr>
                <w:rFonts w:ascii="Times New Roman" w:hAnsi="Times New Roman" w:cs="Times New Roman"/>
                <w:sz w:val="18"/>
                <w:szCs w:val="18"/>
              </w:rPr>
              <w:t>( ЗАВЕДУЮЩИЕ</w:t>
            </w:r>
            <w:proofErr w:type="gramEnd"/>
            <w:r w:rsidR="00102E0B" w:rsidRPr="00793CC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) </w:t>
            </w: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763"/>
              <w:gridCol w:w="2977"/>
              <w:gridCol w:w="2835"/>
              <w:gridCol w:w="3402"/>
            </w:tblGrid>
            <w:tr w:rsidR="0092640B" w:rsidRPr="00793CC3" w14:paraId="5347A98C" w14:textId="77777777" w:rsidTr="00F0066B">
              <w:tc>
                <w:tcPr>
                  <w:tcW w:w="763" w:type="dxa"/>
                  <w:tcBorders>
                    <w:bottom w:val="single" w:sz="4" w:space="0" w:color="auto"/>
                  </w:tcBorders>
                </w:tcPr>
                <w:p w14:paraId="4D9937E0" w14:textId="77777777" w:rsidR="0092640B" w:rsidRPr="00793CC3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</w:tcBorders>
                </w:tcPr>
                <w:p w14:paraId="0A015BE1" w14:textId="77777777" w:rsidR="0092640B" w:rsidRPr="00793CC3" w:rsidRDefault="0092640B" w:rsidP="00102E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93CC3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ФИО директора (полностью)</w:t>
                  </w:r>
                </w:p>
              </w:tc>
              <w:tc>
                <w:tcPr>
                  <w:tcW w:w="2835" w:type="dxa"/>
                  <w:tcBorders>
                    <w:bottom w:val="single" w:sz="4" w:space="0" w:color="auto"/>
                  </w:tcBorders>
                </w:tcPr>
                <w:p w14:paraId="712E6F7F" w14:textId="77777777" w:rsidR="0092640B" w:rsidRPr="00793CC3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93CC3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Период руководства</w:t>
                  </w:r>
                </w:p>
              </w:tc>
              <w:tc>
                <w:tcPr>
                  <w:tcW w:w="3402" w:type="dxa"/>
                  <w:tcBorders>
                    <w:bottom w:val="single" w:sz="4" w:space="0" w:color="auto"/>
                  </w:tcBorders>
                </w:tcPr>
                <w:p w14:paraId="1D785426" w14:textId="77777777" w:rsidR="0092640B" w:rsidRPr="00793CC3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93CC3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Награды, звания</w:t>
                  </w:r>
                </w:p>
                <w:p w14:paraId="2C40F6C5" w14:textId="77777777" w:rsidR="0092640B" w:rsidRPr="00793CC3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2640B" w:rsidRPr="00793CC3" w14:paraId="58B36C14" w14:textId="77777777" w:rsidTr="009D02A8">
              <w:trPr>
                <w:trHeight w:val="2054"/>
              </w:trPr>
              <w:tc>
                <w:tcPr>
                  <w:tcW w:w="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4052B9" w14:textId="2CA382A9" w:rsidR="0092640B" w:rsidRPr="00793CC3" w:rsidRDefault="00676D5D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93CC3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CFF37B" w14:textId="77777777" w:rsidR="0092640B" w:rsidRDefault="00676D5D" w:rsidP="00793CC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93CC3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Васильева И</w:t>
                  </w:r>
                  <w:r w:rsidR="00F0066B" w:rsidRPr="00793CC3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рина Петровна</w:t>
                  </w:r>
                </w:p>
                <w:p w14:paraId="61B26E81" w14:textId="133909C1" w:rsidR="009D02A8" w:rsidRPr="00793CC3" w:rsidRDefault="009D02A8" w:rsidP="00793CC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1A254C8" wp14:editId="7270F74F">
                        <wp:extent cx="1164590" cy="1018481"/>
                        <wp:effectExtent l="0" t="2858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0" y="0"/>
                                  <a:ext cx="1172492" cy="10253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4628E7" w14:textId="7BEFDB6B" w:rsidR="0092640B" w:rsidRPr="00793CC3" w:rsidRDefault="00F0066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93CC3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 1997</w:t>
                  </w:r>
                  <w:r w:rsidR="0092640B" w:rsidRPr="00793CC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по</w:t>
                  </w:r>
                  <w:r w:rsidRPr="00793CC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1998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9BD7D2" w14:textId="77777777" w:rsidR="0092640B" w:rsidRPr="00793CC3" w:rsidRDefault="0092640B" w:rsidP="009264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14:paraId="76461E78" w14:textId="77777777" w:rsidR="003A5CDE" w:rsidRPr="00793CC3" w:rsidRDefault="003A5CDE" w:rsidP="00A63B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14:paraId="785ABA46" w14:textId="77777777" w:rsidTr="00FC44CB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763"/>
              <w:gridCol w:w="2977"/>
              <w:gridCol w:w="2835"/>
              <w:gridCol w:w="3402"/>
            </w:tblGrid>
            <w:tr w:rsidR="00F0066B" w:rsidRPr="00793CC3" w14:paraId="089620CA" w14:textId="77777777" w:rsidTr="002B723A">
              <w:tc>
                <w:tcPr>
                  <w:tcW w:w="763" w:type="dxa"/>
                </w:tcPr>
                <w:p w14:paraId="19D5B130" w14:textId="4C0DD921" w:rsidR="00F0066B" w:rsidRPr="00793CC3" w:rsidRDefault="00F0066B" w:rsidP="00F0066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93CC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977" w:type="dxa"/>
                </w:tcPr>
                <w:p w14:paraId="1482416A" w14:textId="77777777" w:rsidR="00F0066B" w:rsidRDefault="00F0066B" w:rsidP="00793CC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793CC3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Миннахметова</w:t>
                  </w:r>
                  <w:proofErr w:type="spellEnd"/>
                  <w:r w:rsidRPr="00793CC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93CC3">
                    <w:rPr>
                      <w:rFonts w:ascii="Times New Roman" w:hAnsi="Times New Roman" w:cs="Times New Roman"/>
                      <w:sz w:val="18"/>
                      <w:szCs w:val="18"/>
                    </w:rPr>
                    <w:t>Зульфия</w:t>
                  </w:r>
                  <w:proofErr w:type="spellEnd"/>
                  <w:r w:rsidRPr="00793CC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93CC3">
                    <w:rPr>
                      <w:rFonts w:ascii="Times New Roman" w:hAnsi="Times New Roman" w:cs="Times New Roman"/>
                      <w:sz w:val="18"/>
                      <w:szCs w:val="18"/>
                    </w:rPr>
                    <w:t>Ядгаровна</w:t>
                  </w:r>
                  <w:proofErr w:type="spellEnd"/>
                </w:p>
                <w:p w14:paraId="76DD94BE" w14:textId="77777777" w:rsidR="009D02A8" w:rsidRDefault="009D02A8" w:rsidP="00793CC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35FB47F1" w14:textId="17384C53" w:rsidR="009D02A8" w:rsidRPr="00793CC3" w:rsidRDefault="009D02A8" w:rsidP="00793CC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1B037A8" wp14:editId="26C1B63C">
                        <wp:extent cx="1122638" cy="1004570"/>
                        <wp:effectExtent l="1588" t="0" r="3492" b="3493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0" y="0"/>
                                  <a:ext cx="1137814" cy="1018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5" w:type="dxa"/>
                </w:tcPr>
                <w:p w14:paraId="0403C9A9" w14:textId="21934657" w:rsidR="00F0066B" w:rsidRPr="00793CC3" w:rsidRDefault="00F0066B" w:rsidP="00F0066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93CC3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 1998 по 2005</w:t>
                  </w:r>
                </w:p>
              </w:tc>
              <w:tc>
                <w:tcPr>
                  <w:tcW w:w="3402" w:type="dxa"/>
                </w:tcPr>
                <w:p w14:paraId="205C1B75" w14:textId="77777777" w:rsidR="00F0066B" w:rsidRPr="00793CC3" w:rsidRDefault="00F0066B" w:rsidP="00F0066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F0066B" w:rsidRPr="00793CC3" w14:paraId="25233012" w14:textId="77777777" w:rsidTr="002B723A">
              <w:tc>
                <w:tcPr>
                  <w:tcW w:w="763" w:type="dxa"/>
                </w:tcPr>
                <w:p w14:paraId="019EF973" w14:textId="51E512B3" w:rsidR="00F0066B" w:rsidRPr="00793CC3" w:rsidRDefault="00F0066B" w:rsidP="00F0066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93CC3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977" w:type="dxa"/>
                </w:tcPr>
                <w:p w14:paraId="0D8FE386" w14:textId="77777777" w:rsidR="00F0066B" w:rsidRDefault="00F0066B" w:rsidP="00793CC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93CC3">
                    <w:rPr>
                      <w:rFonts w:ascii="Times New Roman" w:hAnsi="Times New Roman" w:cs="Times New Roman"/>
                      <w:sz w:val="18"/>
                      <w:szCs w:val="18"/>
                    </w:rPr>
                    <w:t>Жуковская Алевтина Юрьевна</w:t>
                  </w:r>
                </w:p>
                <w:p w14:paraId="101C4024" w14:textId="52FCA87B" w:rsidR="009D02A8" w:rsidRDefault="009D02A8" w:rsidP="00793CC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 wp14:anchorId="236DAA65" wp14:editId="1E6AB8A0">
                        <wp:extent cx="1305203" cy="1153036"/>
                        <wp:effectExtent l="0" t="0" r="0" b="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0" y="0"/>
                                  <a:ext cx="1319548" cy="11657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AD47423" w14:textId="641837A9" w:rsidR="009D02A8" w:rsidRPr="00793CC3" w:rsidRDefault="009D02A8" w:rsidP="00793CC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835" w:type="dxa"/>
                </w:tcPr>
                <w:p w14:paraId="537847DE" w14:textId="3899E35E" w:rsidR="00F0066B" w:rsidRPr="00793CC3" w:rsidRDefault="00F0066B" w:rsidP="00F0066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93CC3"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>С 2005 по 2007</w:t>
                  </w:r>
                </w:p>
              </w:tc>
              <w:tc>
                <w:tcPr>
                  <w:tcW w:w="3402" w:type="dxa"/>
                </w:tcPr>
                <w:p w14:paraId="4869FD32" w14:textId="77777777" w:rsidR="00F0066B" w:rsidRPr="00793CC3" w:rsidRDefault="00F0066B" w:rsidP="00F0066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F0066B" w:rsidRPr="00793CC3" w14:paraId="2822CE14" w14:textId="77777777" w:rsidTr="002B723A">
              <w:tc>
                <w:tcPr>
                  <w:tcW w:w="763" w:type="dxa"/>
                </w:tcPr>
                <w:p w14:paraId="51F7F243" w14:textId="35DFED56" w:rsidR="00F0066B" w:rsidRPr="00793CC3" w:rsidRDefault="00F0066B" w:rsidP="00F0066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93CC3"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>4</w:t>
                  </w:r>
                </w:p>
              </w:tc>
              <w:tc>
                <w:tcPr>
                  <w:tcW w:w="2977" w:type="dxa"/>
                </w:tcPr>
                <w:p w14:paraId="54ACDBE2" w14:textId="77777777" w:rsidR="00F0066B" w:rsidRDefault="00F0066B" w:rsidP="00793CC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793CC3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Сатыбалова</w:t>
                  </w:r>
                  <w:proofErr w:type="spellEnd"/>
                  <w:r w:rsidRPr="00793CC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Наталья Александровна</w:t>
                  </w:r>
                </w:p>
                <w:p w14:paraId="3015D85F" w14:textId="43C25AF3" w:rsidR="009D02A8" w:rsidRPr="00793CC3" w:rsidRDefault="009D02A8" w:rsidP="00793CC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E6F7EA3" wp14:editId="226922FC">
                        <wp:extent cx="1266190" cy="994661"/>
                        <wp:effectExtent l="2540" t="0" r="0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6200000">
                                  <a:off x="0" y="0"/>
                                  <a:ext cx="1282152" cy="1007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5" w:type="dxa"/>
                </w:tcPr>
                <w:p w14:paraId="511A7ACB" w14:textId="302BF9B9" w:rsidR="00F0066B" w:rsidRPr="00793CC3" w:rsidRDefault="00F0066B" w:rsidP="00F0066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93CC3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 2007 по 2012</w:t>
                  </w:r>
                </w:p>
              </w:tc>
              <w:tc>
                <w:tcPr>
                  <w:tcW w:w="3402" w:type="dxa"/>
                </w:tcPr>
                <w:p w14:paraId="7FE5A61E" w14:textId="77777777" w:rsidR="00F0066B" w:rsidRPr="00793CC3" w:rsidRDefault="00F0066B" w:rsidP="00F0066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F0066B" w:rsidRPr="00793CC3" w14:paraId="431053DC" w14:textId="77777777" w:rsidTr="002B723A">
              <w:tc>
                <w:tcPr>
                  <w:tcW w:w="763" w:type="dxa"/>
                </w:tcPr>
                <w:p w14:paraId="5A488E6F" w14:textId="3855A8E3" w:rsidR="00F0066B" w:rsidRPr="00793CC3" w:rsidRDefault="00F0066B" w:rsidP="00F0066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93CC3"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977" w:type="dxa"/>
                </w:tcPr>
                <w:p w14:paraId="604BCCA7" w14:textId="77777777" w:rsidR="00F0066B" w:rsidRDefault="00F0066B" w:rsidP="00793CC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93CC3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Рогова Ирина Александровна</w:t>
                  </w:r>
                </w:p>
                <w:p w14:paraId="2C8D28DE" w14:textId="264017EE" w:rsidR="009D02A8" w:rsidRPr="00793CC3" w:rsidRDefault="009D02A8" w:rsidP="00793CC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3F3071A" wp14:editId="238F5034">
                        <wp:extent cx="986701" cy="1395095"/>
                        <wp:effectExtent l="0" t="0" r="4445" b="0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7490" cy="141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5" w:type="dxa"/>
                </w:tcPr>
                <w:p w14:paraId="3E659FBF" w14:textId="1AC8980B" w:rsidR="00F0066B" w:rsidRPr="00793CC3" w:rsidRDefault="00F0066B" w:rsidP="00F0066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93CC3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 2012 по 2024</w:t>
                  </w:r>
                </w:p>
              </w:tc>
              <w:tc>
                <w:tcPr>
                  <w:tcW w:w="3402" w:type="dxa"/>
                </w:tcPr>
                <w:p w14:paraId="5BAE26B8" w14:textId="77777777" w:rsidR="00F0066B" w:rsidRPr="00793CC3" w:rsidRDefault="00F0066B" w:rsidP="00F0066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F0066B" w:rsidRPr="00793CC3" w14:paraId="3F73F4ED" w14:textId="77777777" w:rsidTr="002B723A">
              <w:tc>
                <w:tcPr>
                  <w:tcW w:w="763" w:type="dxa"/>
                </w:tcPr>
                <w:p w14:paraId="39BD5D26" w14:textId="3E7EE57A" w:rsidR="00F0066B" w:rsidRPr="00793CC3" w:rsidRDefault="00F0066B" w:rsidP="00F0066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93CC3"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2977" w:type="dxa"/>
                </w:tcPr>
                <w:p w14:paraId="39D3758A" w14:textId="77777777" w:rsidR="00F0066B" w:rsidRDefault="00F0066B" w:rsidP="00793CC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93CC3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Александрова Татьяна Сергеевна</w:t>
                  </w:r>
                </w:p>
                <w:p w14:paraId="30AB4C8D" w14:textId="428569C8" w:rsidR="009D02A8" w:rsidRPr="00793CC3" w:rsidRDefault="009D02A8" w:rsidP="00793CC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FB6682D" wp14:editId="40068048">
                        <wp:extent cx="1134302" cy="1008883"/>
                        <wp:effectExtent l="5715" t="0" r="0" b="0"/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0" y="0"/>
                                  <a:ext cx="1155413" cy="102765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5" w:type="dxa"/>
                </w:tcPr>
                <w:p w14:paraId="36A49D95" w14:textId="64E24242" w:rsidR="00F0066B" w:rsidRPr="00793CC3" w:rsidRDefault="00F0066B" w:rsidP="00F0066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93CC3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 2024  и по сей день</w:t>
                  </w:r>
                </w:p>
              </w:tc>
              <w:tc>
                <w:tcPr>
                  <w:tcW w:w="3402" w:type="dxa"/>
                </w:tcPr>
                <w:p w14:paraId="643E273B" w14:textId="77777777" w:rsidR="00F0066B" w:rsidRPr="00793CC3" w:rsidRDefault="00F0066B" w:rsidP="00F0066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14:paraId="408F1E51" w14:textId="77777777" w:rsidR="00A63B18" w:rsidRPr="00793CC3" w:rsidRDefault="00C02005" w:rsidP="00C020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3CC3">
              <w:rPr>
                <w:rFonts w:ascii="Times New Roman" w:hAnsi="Times New Roman" w:cs="Times New Roman"/>
                <w:b/>
                <w:sz w:val="18"/>
                <w:szCs w:val="18"/>
              </w:rPr>
              <w:t>УЧИТЕЛЯ:</w:t>
            </w:r>
          </w:p>
          <w:p w14:paraId="13F4AA86" w14:textId="77777777" w:rsidR="00FC44CB" w:rsidRPr="004847E3" w:rsidRDefault="00FC44CB" w:rsidP="00FC44C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2C3E9805" w14:textId="77777777"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14:paraId="64ED948F" w14:textId="77777777" w:rsidTr="003A5CDE">
        <w:tc>
          <w:tcPr>
            <w:tcW w:w="10094" w:type="dxa"/>
          </w:tcPr>
          <w:p w14:paraId="04CAD481" w14:textId="55D56086"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ДОСТИЖЕНИЯ:ЗАСЛУГИ</w:t>
            </w:r>
            <w:proofErr w:type="gramEnd"/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, НАГРАДЫ УЧРЕЖДЕНИЯ, ГОД ПОЛУЧЕНИЯ</w:t>
            </w:r>
          </w:p>
          <w:p w14:paraId="74470DE9" w14:textId="087BB048" w:rsidR="005469EA" w:rsidRPr="003A5CDE" w:rsidRDefault="005469EA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14:paraId="0F63E4EB" w14:textId="77777777" w:rsidTr="003A5CDE">
        <w:tc>
          <w:tcPr>
            <w:tcW w:w="10094" w:type="dxa"/>
          </w:tcPr>
          <w:p w14:paraId="43899557" w14:textId="77777777" w:rsidR="007A245B" w:rsidRDefault="003A5CDE" w:rsidP="007A24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РУКОВОДИТЕЛЬ ШКОЛЫ</w:t>
            </w:r>
          </w:p>
          <w:p w14:paraId="1032FEC1" w14:textId="6CD3B5CB" w:rsidR="00420758" w:rsidRPr="003A5CDE" w:rsidRDefault="00793CC3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Александрова Татьяна Сергеевна</w:t>
            </w:r>
          </w:p>
        </w:tc>
      </w:tr>
      <w:tr w:rsidR="003A5CDE" w:rsidRPr="0093586C" w14:paraId="09F3926C" w14:textId="77777777" w:rsidTr="003A5CDE">
        <w:tc>
          <w:tcPr>
            <w:tcW w:w="10094" w:type="dxa"/>
          </w:tcPr>
          <w:p w14:paraId="334653F6" w14:textId="77777777"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ПРЕДСЕДАТЕЛЬ ПРОФКОМА</w:t>
            </w:r>
          </w:p>
          <w:p w14:paraId="0651C4B2" w14:textId="7BD0C1FF" w:rsidR="00793CC3" w:rsidRPr="003A5CDE" w:rsidRDefault="00793CC3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Саватнеева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Елена Алексеевна</w:t>
            </w:r>
          </w:p>
        </w:tc>
      </w:tr>
      <w:tr w:rsidR="00DD1241" w:rsidRPr="0093586C" w14:paraId="6D39E720" w14:textId="77777777" w:rsidTr="00F12490">
        <w:trPr>
          <w:trHeight w:val="2584"/>
        </w:trPr>
        <w:tc>
          <w:tcPr>
            <w:tcW w:w="10094" w:type="dxa"/>
          </w:tcPr>
          <w:p w14:paraId="47EE877C" w14:textId="0A2047A1" w:rsidR="00DD1241" w:rsidRDefault="00DD1241" w:rsidP="00DD124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D124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ВОСПОМИНАНИЯ ВЕТЕРАНОВ</w:t>
            </w:r>
            <w:r w:rsidR="00E07C5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="009D02A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Лисиной Л.С.</w:t>
            </w:r>
          </w:p>
          <w:p w14:paraId="1368AA35" w14:textId="5BDE03AF" w:rsidR="009D02A8" w:rsidRDefault="009D02A8" w:rsidP="00DD124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Идея открыть детский садик в здании школы пришла Лисиной Лидии Савельевны. В этом вопросе в 1996 году её поддержала начальник управления образования Ахметова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Камиловна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. Гареев И.В. глава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Альметьевского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gramStart"/>
            <w:r w:rsidR="00FE7B7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района</w:t>
            </w:r>
            <w:proofErr w:type="gramEnd"/>
            <w:r w:rsidR="00FE7B7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и </w:t>
            </w:r>
            <w:proofErr w:type="spellStart"/>
            <w:r w:rsidR="00FE7B7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г.Альметьевска</w:t>
            </w:r>
            <w:proofErr w:type="spellEnd"/>
            <w:r w:rsidR="00FE7B7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дал добро на обеспечение и финансирование всех расходов детского. В 1997 году для жителей Старого </w:t>
            </w:r>
            <w:proofErr w:type="spellStart"/>
            <w:r w:rsidR="00FE7B7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Суркино</w:t>
            </w:r>
            <w:proofErr w:type="spellEnd"/>
            <w:r w:rsidR="00FE7B7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свершилось большое событие – открытие детского сада. Строительство нового здания школы подтолкнуло на этот шаг и инициатором этого была Лисина Л.С. Это она подсказала идею о детском саде управлению образования, главе администрации и НГДУ «</w:t>
            </w:r>
            <w:proofErr w:type="spellStart"/>
            <w:r w:rsidR="00FE7B7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Альметьевнефть</w:t>
            </w:r>
            <w:proofErr w:type="spellEnd"/>
            <w:r w:rsidR="00FE7B7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». И сообща всё получилось. Предполагалось в старом здании школы развернуть библиотеку и краеведческий музей. А открытие детского сада создало новые рабочие места</w:t>
            </w:r>
            <w:r w:rsidR="00F1249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для селян, и дошкольники получили возможность развиваться и находиться в коллективе.</w:t>
            </w:r>
          </w:p>
          <w:p w14:paraId="24D07C36" w14:textId="71AC5B37" w:rsidR="00DD1241" w:rsidRPr="00DD1241" w:rsidRDefault="00F12490" w:rsidP="00DD124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Всё делалось с нуля: планировка, ремонт, приобретение мебели, подготовка кадров. И героем этого события была Лидия Савельевна. Только её настойчивость, мудрость, умение находить помощников в этом деле привели к созданию на селе единого образовательного комплекта.</w:t>
            </w:r>
          </w:p>
        </w:tc>
      </w:tr>
      <w:tr w:rsidR="00B85A00" w:rsidRPr="0093586C" w14:paraId="0DD93112" w14:textId="77777777" w:rsidTr="003A5CDE">
        <w:tc>
          <w:tcPr>
            <w:tcW w:w="10094" w:type="dxa"/>
          </w:tcPr>
          <w:p w14:paraId="4C630590" w14:textId="77777777" w:rsidR="00B85A00" w:rsidRPr="003A5CDE" w:rsidRDefault="00B85A00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3A4AA1F6" w14:textId="3C769C2B" w:rsidR="003A5CDE" w:rsidRDefault="007746E7" w:rsidP="00F12490">
      <w:pPr>
        <w:tabs>
          <w:tab w:val="left" w:pos="2451"/>
        </w:tabs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249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19E9CC" wp14:editId="1D937793">
            <wp:extent cx="5928995" cy="4034971"/>
            <wp:effectExtent l="0" t="0" r="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539" cy="4042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A4477" w14:textId="1D4146B9" w:rsidR="00511D13" w:rsidRDefault="00F1249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189E45D0" wp14:editId="78E797D1">
            <wp:extent cx="5927090" cy="4450715"/>
            <wp:effectExtent l="0" t="0" r="0" b="69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090" cy="445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150A2" w14:textId="77777777"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14:paraId="3C1F5B07" w14:textId="7585CE74" w:rsidR="00511D13" w:rsidRDefault="00F12490">
      <w:pPr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drawing>
          <wp:inline distT="0" distB="0" distL="0" distR="0" wp14:anchorId="162A0ECD" wp14:editId="63BD964B">
            <wp:extent cx="5939790" cy="4461510"/>
            <wp:effectExtent l="0" t="0" r="381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6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3DEE8" w14:textId="4C14E6A6" w:rsidR="00511D13" w:rsidRDefault="00F12490">
      <w:pPr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drawing>
          <wp:inline distT="0" distB="0" distL="0" distR="0" wp14:anchorId="4B297418" wp14:editId="46D3F2C2">
            <wp:extent cx="5927090" cy="4450715"/>
            <wp:effectExtent l="0" t="0" r="0" b="698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090" cy="445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B2912" w14:textId="0FFBD242" w:rsidR="00511D13" w:rsidRDefault="00F12490" w:rsidP="00F12490">
      <w:pPr>
        <w:ind w:left="-42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0C645257" wp14:editId="09B51A90">
            <wp:extent cx="4515885" cy="6272184"/>
            <wp:effectExtent l="0" t="1905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528884" cy="6290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379A0" w14:textId="7108ADDA" w:rsidR="00511D13" w:rsidRDefault="00F12490">
      <w:pPr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drawing>
          <wp:inline distT="0" distB="0" distL="0" distR="0" wp14:anchorId="6F7357AE" wp14:editId="53AD5BB6">
            <wp:extent cx="6038850" cy="3933371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315" cy="3954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28153" w14:textId="7C28342D" w:rsidR="00F12490" w:rsidRDefault="00F12490">
      <w:pPr>
        <w:rPr>
          <w:rFonts w:ascii="Times New Roman" w:hAnsi="Times New Roman" w:cs="Times New Roman"/>
          <w:sz w:val="18"/>
          <w:szCs w:val="18"/>
        </w:rPr>
      </w:pPr>
    </w:p>
    <w:p w14:paraId="2D669943" w14:textId="54125D01" w:rsidR="00F12490" w:rsidRDefault="00F12490">
      <w:pPr>
        <w:rPr>
          <w:rFonts w:ascii="Times New Roman" w:hAnsi="Times New Roman" w:cs="Times New Roman"/>
          <w:sz w:val="18"/>
          <w:szCs w:val="18"/>
        </w:rPr>
      </w:pPr>
    </w:p>
    <w:p w14:paraId="1A09BD43" w14:textId="1C363CB8" w:rsidR="00F12490" w:rsidRDefault="00F12490">
      <w:pPr>
        <w:rPr>
          <w:rFonts w:ascii="Times New Roman" w:hAnsi="Times New Roman" w:cs="Times New Roman"/>
          <w:sz w:val="18"/>
          <w:szCs w:val="18"/>
        </w:rPr>
      </w:pPr>
    </w:p>
    <w:p w14:paraId="7885A7C4" w14:textId="3A8203AA" w:rsidR="00F12490" w:rsidRDefault="00F12490">
      <w:pPr>
        <w:rPr>
          <w:rFonts w:ascii="Times New Roman" w:hAnsi="Times New Roman" w:cs="Times New Roman"/>
          <w:sz w:val="18"/>
          <w:szCs w:val="18"/>
        </w:rPr>
      </w:pPr>
    </w:p>
    <w:p w14:paraId="28D36C19" w14:textId="67C42C18" w:rsidR="00F12490" w:rsidRDefault="00F12490">
      <w:pPr>
        <w:rPr>
          <w:rFonts w:ascii="Times New Roman" w:hAnsi="Times New Roman" w:cs="Times New Roman"/>
          <w:sz w:val="18"/>
          <w:szCs w:val="18"/>
        </w:rPr>
      </w:pPr>
    </w:p>
    <w:p w14:paraId="69FD99AF" w14:textId="6BDC78F8" w:rsidR="00511D13" w:rsidRDefault="00F12490" w:rsidP="00F12490">
      <w:pPr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62150F11" wp14:editId="0419C3A6">
            <wp:extent cx="6429375" cy="3614057"/>
            <wp:effectExtent l="0" t="0" r="0" b="571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1539" cy="362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DAF02" w14:textId="6D5738E3" w:rsidR="00511D13" w:rsidRDefault="00373BD0" w:rsidP="00373BD0">
      <w:pPr>
        <w:ind w:left="-709"/>
        <w:rPr>
          <w:rFonts w:ascii="Times New Roman" w:hAnsi="Times New Roman" w:cs="Times New Roman"/>
          <w:sz w:val="18"/>
          <w:szCs w:val="18"/>
        </w:rPr>
      </w:pPr>
      <w:r w:rsidRPr="00373BD0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079F2571" wp14:editId="0E38B160">
            <wp:extent cx="6377940" cy="425132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377940" cy="425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E5806" w14:textId="7436A042" w:rsidR="00373BD0" w:rsidRDefault="00373BD0">
      <w:pPr>
        <w:rPr>
          <w:rFonts w:ascii="Times New Roman" w:hAnsi="Times New Roman" w:cs="Times New Roman"/>
          <w:sz w:val="18"/>
          <w:szCs w:val="18"/>
        </w:rPr>
      </w:pPr>
    </w:p>
    <w:p w14:paraId="3621AE59" w14:textId="2EDE9A30" w:rsidR="00373BD0" w:rsidRDefault="00373BD0" w:rsidP="00373BD0">
      <w:pPr>
        <w:ind w:left="-567"/>
        <w:rPr>
          <w:rFonts w:ascii="Times New Roman" w:hAnsi="Times New Roman" w:cs="Times New Roman"/>
          <w:sz w:val="18"/>
          <w:szCs w:val="18"/>
        </w:rPr>
      </w:pPr>
      <w:r w:rsidRPr="00373BD0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0A55343D" wp14:editId="07E67336">
            <wp:extent cx="6347460" cy="438912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3474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2873F" w14:textId="0E3E954F" w:rsidR="00373BD0" w:rsidRDefault="00373BD0" w:rsidP="00373BD0">
      <w:pPr>
        <w:ind w:left="-567"/>
        <w:rPr>
          <w:rFonts w:ascii="Times New Roman" w:hAnsi="Times New Roman" w:cs="Times New Roman"/>
          <w:sz w:val="18"/>
          <w:szCs w:val="18"/>
        </w:rPr>
      </w:pPr>
      <w:r w:rsidRPr="00373BD0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2FDFA81E" wp14:editId="61E684C4">
            <wp:extent cx="6294120" cy="4544695"/>
            <wp:effectExtent l="0" t="0" r="0" b="825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294120" cy="454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2A722" w14:textId="3883BB83" w:rsidR="00373BD0" w:rsidRDefault="00373BD0">
      <w:pPr>
        <w:rPr>
          <w:rFonts w:ascii="Times New Roman" w:hAnsi="Times New Roman" w:cs="Times New Roman"/>
          <w:sz w:val="18"/>
          <w:szCs w:val="18"/>
        </w:rPr>
      </w:pPr>
    </w:p>
    <w:p w14:paraId="5E2E9C73" w14:textId="7E2DED9A" w:rsidR="00373BD0" w:rsidRDefault="00373BD0" w:rsidP="00373BD0">
      <w:pPr>
        <w:ind w:left="-426"/>
        <w:rPr>
          <w:rFonts w:ascii="Times New Roman" w:hAnsi="Times New Roman" w:cs="Times New Roman"/>
          <w:sz w:val="18"/>
          <w:szCs w:val="18"/>
        </w:rPr>
      </w:pPr>
      <w:r w:rsidRPr="00373BD0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7ECB7AFF" wp14:editId="23A4A3D5">
            <wp:extent cx="5867400" cy="48768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F48EE" w14:textId="51AE1E9B" w:rsidR="00373BD0" w:rsidRDefault="00373BD0">
      <w:pPr>
        <w:rPr>
          <w:rFonts w:ascii="Times New Roman" w:hAnsi="Times New Roman" w:cs="Times New Roman"/>
          <w:sz w:val="18"/>
          <w:szCs w:val="18"/>
        </w:rPr>
      </w:pPr>
      <w:r w:rsidRPr="00373BD0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0E7BF2B7" wp14:editId="15CD5703">
            <wp:extent cx="5939790" cy="4422140"/>
            <wp:effectExtent l="0" t="0" r="381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42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8F98D" w14:textId="105AC1D7" w:rsidR="00373BD0" w:rsidRDefault="00373BD0">
      <w:pPr>
        <w:rPr>
          <w:rFonts w:ascii="Times New Roman" w:hAnsi="Times New Roman" w:cs="Times New Roman"/>
          <w:sz w:val="18"/>
          <w:szCs w:val="18"/>
        </w:rPr>
      </w:pPr>
      <w:r w:rsidRPr="00373BD0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2BE2A3B2" wp14:editId="4F24143A">
            <wp:extent cx="5939790" cy="4350385"/>
            <wp:effectExtent l="0" t="0" r="381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35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B02BE" w14:textId="7B34D7E3" w:rsidR="00254598" w:rsidRDefault="00254598">
      <w:pPr>
        <w:rPr>
          <w:rFonts w:ascii="Times New Roman" w:hAnsi="Times New Roman" w:cs="Times New Roman"/>
          <w:sz w:val="18"/>
          <w:szCs w:val="18"/>
        </w:rPr>
      </w:pPr>
    </w:p>
    <w:p w14:paraId="354B0764" w14:textId="7E954F3B" w:rsidR="00254598" w:rsidRDefault="00254598">
      <w:pPr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drawing>
          <wp:inline distT="0" distB="0" distL="0" distR="0" wp14:anchorId="410D8145" wp14:editId="67198A0D">
            <wp:extent cx="5939790" cy="6068060"/>
            <wp:effectExtent l="0" t="0" r="3810" b="889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606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0C3E3B38" wp14:editId="62A11434">
            <wp:extent cx="5935980" cy="3893820"/>
            <wp:effectExtent l="0" t="0" r="762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89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4F02B2F3" wp14:editId="18E9BF77">
            <wp:extent cx="5935980" cy="7383780"/>
            <wp:effectExtent l="0" t="0" r="7620" b="762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38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4598" w:rsidSect="00511D1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27208"/>
    <w:rsid w:val="00043C86"/>
    <w:rsid w:val="000470BF"/>
    <w:rsid w:val="000876FF"/>
    <w:rsid w:val="000F7406"/>
    <w:rsid w:val="00102E0B"/>
    <w:rsid w:val="0011019C"/>
    <w:rsid w:val="00132552"/>
    <w:rsid w:val="00154E61"/>
    <w:rsid w:val="001660A3"/>
    <w:rsid w:val="0018143B"/>
    <w:rsid w:val="00190AD9"/>
    <w:rsid w:val="001C772B"/>
    <w:rsid w:val="001D020E"/>
    <w:rsid w:val="001F0143"/>
    <w:rsid w:val="002470EF"/>
    <w:rsid w:val="00254598"/>
    <w:rsid w:val="002766BB"/>
    <w:rsid w:val="00281072"/>
    <w:rsid w:val="00296BB9"/>
    <w:rsid w:val="002C726E"/>
    <w:rsid w:val="0031391C"/>
    <w:rsid w:val="003338A7"/>
    <w:rsid w:val="003378C4"/>
    <w:rsid w:val="00366FD2"/>
    <w:rsid w:val="00373BD0"/>
    <w:rsid w:val="003A5CDE"/>
    <w:rsid w:val="003B24A5"/>
    <w:rsid w:val="004053D3"/>
    <w:rsid w:val="00420758"/>
    <w:rsid w:val="00434314"/>
    <w:rsid w:val="00440048"/>
    <w:rsid w:val="00444086"/>
    <w:rsid w:val="00455F81"/>
    <w:rsid w:val="00460352"/>
    <w:rsid w:val="004801AF"/>
    <w:rsid w:val="004847E3"/>
    <w:rsid w:val="004A0061"/>
    <w:rsid w:val="004B3D8F"/>
    <w:rsid w:val="004F1E75"/>
    <w:rsid w:val="004F20F6"/>
    <w:rsid w:val="00511D13"/>
    <w:rsid w:val="00513E76"/>
    <w:rsid w:val="005435C1"/>
    <w:rsid w:val="005469EA"/>
    <w:rsid w:val="005519A7"/>
    <w:rsid w:val="00592776"/>
    <w:rsid w:val="005B3403"/>
    <w:rsid w:val="005E5F3D"/>
    <w:rsid w:val="005F22D8"/>
    <w:rsid w:val="005F60E3"/>
    <w:rsid w:val="00630542"/>
    <w:rsid w:val="00676D5D"/>
    <w:rsid w:val="00694E4C"/>
    <w:rsid w:val="006C559B"/>
    <w:rsid w:val="006C57BA"/>
    <w:rsid w:val="007147F9"/>
    <w:rsid w:val="00745BF0"/>
    <w:rsid w:val="007570BD"/>
    <w:rsid w:val="007746E7"/>
    <w:rsid w:val="00780C85"/>
    <w:rsid w:val="00787DC7"/>
    <w:rsid w:val="00793CC3"/>
    <w:rsid w:val="007A0E94"/>
    <w:rsid w:val="007A245B"/>
    <w:rsid w:val="007A7764"/>
    <w:rsid w:val="007F79D5"/>
    <w:rsid w:val="0080027F"/>
    <w:rsid w:val="00837B51"/>
    <w:rsid w:val="00843C11"/>
    <w:rsid w:val="00854B9C"/>
    <w:rsid w:val="00910E09"/>
    <w:rsid w:val="0092640B"/>
    <w:rsid w:val="0093586C"/>
    <w:rsid w:val="00944A51"/>
    <w:rsid w:val="0095138D"/>
    <w:rsid w:val="00953640"/>
    <w:rsid w:val="00966877"/>
    <w:rsid w:val="00986123"/>
    <w:rsid w:val="00986C4A"/>
    <w:rsid w:val="009958AA"/>
    <w:rsid w:val="009A2512"/>
    <w:rsid w:val="009A2C07"/>
    <w:rsid w:val="009B666C"/>
    <w:rsid w:val="009D02A8"/>
    <w:rsid w:val="00A30DA5"/>
    <w:rsid w:val="00A40DD6"/>
    <w:rsid w:val="00A57401"/>
    <w:rsid w:val="00A63B18"/>
    <w:rsid w:val="00A6599F"/>
    <w:rsid w:val="00A6706A"/>
    <w:rsid w:val="00AD7957"/>
    <w:rsid w:val="00AE0F38"/>
    <w:rsid w:val="00B42430"/>
    <w:rsid w:val="00B81A67"/>
    <w:rsid w:val="00B85A00"/>
    <w:rsid w:val="00B914D0"/>
    <w:rsid w:val="00BC2183"/>
    <w:rsid w:val="00BC6B4A"/>
    <w:rsid w:val="00BD1429"/>
    <w:rsid w:val="00BF6D68"/>
    <w:rsid w:val="00C02005"/>
    <w:rsid w:val="00C04FED"/>
    <w:rsid w:val="00C51368"/>
    <w:rsid w:val="00C5247B"/>
    <w:rsid w:val="00C8054F"/>
    <w:rsid w:val="00C949DD"/>
    <w:rsid w:val="00CB47C6"/>
    <w:rsid w:val="00CF1C3F"/>
    <w:rsid w:val="00D028FC"/>
    <w:rsid w:val="00D02A46"/>
    <w:rsid w:val="00D042DE"/>
    <w:rsid w:val="00D10B62"/>
    <w:rsid w:val="00D37523"/>
    <w:rsid w:val="00D5271B"/>
    <w:rsid w:val="00D87016"/>
    <w:rsid w:val="00DC2134"/>
    <w:rsid w:val="00DD1241"/>
    <w:rsid w:val="00DD1CC9"/>
    <w:rsid w:val="00E07C54"/>
    <w:rsid w:val="00E6706D"/>
    <w:rsid w:val="00E93DC0"/>
    <w:rsid w:val="00EB08ED"/>
    <w:rsid w:val="00F0066B"/>
    <w:rsid w:val="00F0208D"/>
    <w:rsid w:val="00F12490"/>
    <w:rsid w:val="00F82CA7"/>
    <w:rsid w:val="00F910F4"/>
    <w:rsid w:val="00FA4274"/>
    <w:rsid w:val="00FC44CB"/>
    <w:rsid w:val="00FC5F98"/>
    <w:rsid w:val="00FE69C7"/>
    <w:rsid w:val="00FE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E707B"/>
  <w15:docId w15:val="{322EB800-2E23-4AC9-86A4-AA11D80F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93039-FEA9-4333-AFC4-60DBA07F4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Степанова Наталья Павловна</cp:lastModifiedBy>
  <cp:revision>2</cp:revision>
  <cp:lastPrinted>2024-12-27T10:28:00Z</cp:lastPrinted>
  <dcterms:created xsi:type="dcterms:W3CDTF">2025-12-19T10:41:00Z</dcterms:created>
  <dcterms:modified xsi:type="dcterms:W3CDTF">2025-12-19T10:41:00Z</dcterms:modified>
</cp:coreProperties>
</file>